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58F80" w14:textId="67E623B0" w:rsidR="007E38A1" w:rsidRPr="00B20226" w:rsidRDefault="008D3EC1" w:rsidP="00E729B7">
      <w:pPr>
        <w:shd w:val="clear" w:color="auto" w:fill="D9D9D9"/>
        <w:jc w:val="center"/>
        <w:outlineLvl w:val="0"/>
        <w:rPr>
          <w:rFonts w:cs="Verdana,Bold"/>
          <w:bCs/>
          <w:lang w:val="en-CA" w:eastAsia="fr-BE"/>
        </w:rPr>
      </w:pPr>
      <w:bookmarkStart w:id="0" w:name="_GoBack"/>
      <w:bookmarkEnd w:id="0"/>
      <w:r w:rsidRPr="008D3EC1">
        <w:rPr>
          <w:b/>
          <w:color w:val="FF0000"/>
          <w:sz w:val="28"/>
          <w:szCs w:val="28"/>
          <w:lang w:val="en-US"/>
        </w:rPr>
        <w:t>DESIGN DOCUMENT</w:t>
      </w:r>
    </w:p>
    <w:p w14:paraId="572B07C1" w14:textId="4A9C9F8C" w:rsidR="007E38A1" w:rsidRDefault="007E38A1" w:rsidP="00E729B7">
      <w:pPr>
        <w:autoSpaceDE w:val="0"/>
        <w:autoSpaceDN w:val="0"/>
        <w:adjustRightInd w:val="0"/>
        <w:spacing w:after="0" w:line="240" w:lineRule="auto"/>
        <w:rPr>
          <w:rFonts w:cs="Verdana,Bold"/>
          <w:b/>
          <w:color w:val="FF0000"/>
          <w:sz w:val="24"/>
          <w:szCs w:val="24"/>
          <w:lang w:val="en-CA" w:eastAsia="fr-BE"/>
        </w:rPr>
      </w:pPr>
      <w:r w:rsidRPr="00E729B7">
        <w:rPr>
          <w:rFonts w:cs="Verdana,Bold"/>
          <w:b/>
          <w:color w:val="FF0000"/>
          <w:sz w:val="24"/>
          <w:szCs w:val="24"/>
          <w:lang w:val="en-CA" w:eastAsia="fr-BE"/>
        </w:rPr>
        <w:t xml:space="preserve">MAXIMUM </w:t>
      </w:r>
      <w:r w:rsidR="00005845">
        <w:rPr>
          <w:rFonts w:cs="Verdana,Bold"/>
          <w:b/>
          <w:color w:val="FF0000"/>
          <w:sz w:val="24"/>
          <w:szCs w:val="24"/>
          <w:lang w:val="en-CA" w:eastAsia="fr-BE"/>
        </w:rPr>
        <w:t>of 20</w:t>
      </w:r>
      <w:r w:rsidRPr="00E729B7">
        <w:rPr>
          <w:rFonts w:cs="Verdana,Bold"/>
          <w:b/>
          <w:color w:val="FF0000"/>
          <w:sz w:val="24"/>
          <w:szCs w:val="24"/>
          <w:lang w:val="en-CA" w:eastAsia="fr-BE"/>
        </w:rPr>
        <w:t xml:space="preserve"> </w:t>
      </w:r>
      <w:r w:rsidR="00005845">
        <w:rPr>
          <w:rFonts w:cs="Verdana,Bold"/>
          <w:b/>
          <w:color w:val="FF0000"/>
          <w:sz w:val="24"/>
          <w:szCs w:val="24"/>
          <w:lang w:val="en-CA" w:eastAsia="fr-BE"/>
        </w:rPr>
        <w:t>p</w:t>
      </w:r>
      <w:r w:rsidR="00396A89">
        <w:rPr>
          <w:rFonts w:cs="Verdana,Bold"/>
          <w:b/>
          <w:color w:val="FF0000"/>
          <w:sz w:val="24"/>
          <w:szCs w:val="24"/>
          <w:lang w:val="en-CA" w:eastAsia="fr-BE"/>
        </w:rPr>
        <w:t xml:space="preserve">ages document, including appendices, using </w:t>
      </w:r>
      <w:r w:rsidRPr="00E729B7">
        <w:rPr>
          <w:rFonts w:cs="Verdana,Bold"/>
          <w:b/>
          <w:color w:val="FF0000"/>
          <w:sz w:val="24"/>
          <w:szCs w:val="24"/>
          <w:lang w:val="en-CA" w:eastAsia="fr-BE"/>
        </w:rPr>
        <w:t>Verdana font, size 11</w:t>
      </w:r>
    </w:p>
    <w:p w14:paraId="1DE7FD1E" w14:textId="38A84F6D" w:rsidR="00E729B7" w:rsidRPr="00E729B7" w:rsidRDefault="00E729B7" w:rsidP="00E729B7">
      <w:pPr>
        <w:autoSpaceDE w:val="0"/>
        <w:autoSpaceDN w:val="0"/>
        <w:adjustRightInd w:val="0"/>
        <w:spacing w:after="0" w:line="240" w:lineRule="auto"/>
        <w:rPr>
          <w:rFonts w:cs="Verdana,Bold"/>
          <w:b/>
          <w:color w:val="FF0000"/>
          <w:sz w:val="24"/>
          <w:szCs w:val="24"/>
          <w:lang w:val="en-CA" w:eastAsia="fr-BE"/>
        </w:rPr>
      </w:pPr>
    </w:p>
    <w:p w14:paraId="38BEDCE3" w14:textId="1FA8448F" w:rsidR="007E38A1" w:rsidRPr="00FC6D5E" w:rsidRDefault="007E38A1" w:rsidP="007E38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8"/>
          <w:szCs w:val="26"/>
          <w:lang w:val="en-CA" w:eastAsia="fr-BE"/>
        </w:rPr>
      </w:pPr>
      <w:r w:rsidRPr="00FC6D5E">
        <w:rPr>
          <w:rFonts w:ascii="Verdana" w:hAnsi="Verdana" w:cs="Verdana,Bold"/>
          <w:b/>
          <w:sz w:val="28"/>
          <w:szCs w:val="26"/>
          <w:lang w:val="en-CA" w:eastAsia="fr-BE"/>
        </w:rPr>
        <w:t>Introduction</w:t>
      </w:r>
    </w:p>
    <w:p w14:paraId="155AF845" w14:textId="06A64F2F" w:rsidR="007E38A1" w:rsidRDefault="007E38A1" w:rsidP="007E38A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8"/>
          <w:szCs w:val="26"/>
          <w:lang w:val="en-CA" w:eastAsia="fr-BE"/>
        </w:rPr>
      </w:pPr>
    </w:p>
    <w:p w14:paraId="35385F32" w14:textId="53F137AF" w:rsidR="00FC6D5E" w:rsidRPr="00FC6D5E" w:rsidRDefault="00FC6D5E" w:rsidP="00FC6D5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FC6D5E">
        <w:rPr>
          <w:rFonts w:ascii="Verdana" w:hAnsi="Verdana" w:cs="Verdana,Bold"/>
          <w:bCs/>
          <w:i/>
          <w:iCs/>
          <w:color w:val="1797D4"/>
          <w:lang w:val="en-CA" w:eastAsia="fr-BE"/>
        </w:rPr>
        <w:t>In this section you should answer these questions:</w:t>
      </w:r>
    </w:p>
    <w:p w14:paraId="6F52B0AE" w14:textId="12DE331D" w:rsidR="00FC6D5E" w:rsidRPr="00FC6D5E" w:rsidRDefault="00FC6D5E" w:rsidP="00FC6D5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FC6D5E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Who is the team/basic information? </w:t>
      </w:r>
    </w:p>
    <w:p w14:paraId="54F0EF9D" w14:textId="772212A2" w:rsidR="007E38A1" w:rsidRPr="00FC6D5E" w:rsidRDefault="00FC6D5E" w:rsidP="00FC6D5E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FC6D5E">
        <w:rPr>
          <w:rFonts w:ascii="Verdana" w:hAnsi="Verdana" w:cs="Verdana,Bold"/>
          <w:bCs/>
          <w:i/>
          <w:iCs/>
          <w:color w:val="1797D4"/>
          <w:lang w:val="en-CA" w:eastAsia="fr-BE"/>
        </w:rPr>
        <w:t>What does the team intend to do?</w:t>
      </w:r>
    </w:p>
    <w:p w14:paraId="3CEE44FD" w14:textId="0AB747E8" w:rsidR="00396A89" w:rsidRDefault="00FC6D5E" w:rsidP="00FC6D5E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FC6D5E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Why do you choose this </w:t>
      </w:r>
      <w:r w:rsidR="00396A89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scientific </w:t>
      </w:r>
      <w:r w:rsidRPr="00FC6D5E">
        <w:rPr>
          <w:rFonts w:ascii="Verdana" w:hAnsi="Verdana" w:cs="Verdana,Bold"/>
          <w:bCs/>
          <w:i/>
          <w:iCs/>
          <w:color w:val="1797D4"/>
          <w:lang w:val="en-CA" w:eastAsia="fr-BE"/>
        </w:rPr>
        <w:t>subject</w:t>
      </w:r>
      <w:r w:rsidR="00396A89">
        <w:rPr>
          <w:rFonts w:ascii="Verdana" w:hAnsi="Verdana" w:cs="Verdana,Bold"/>
          <w:bCs/>
          <w:i/>
          <w:iCs/>
          <w:color w:val="1797D4"/>
          <w:lang w:val="en-CA" w:eastAsia="fr-BE"/>
        </w:rPr>
        <w:t>?</w:t>
      </w:r>
    </w:p>
    <w:p w14:paraId="7131BC25" w14:textId="56ADB5D8" w:rsidR="00FC6D5E" w:rsidRPr="00FC6D5E" w:rsidRDefault="00396A89" w:rsidP="00396A89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>
        <w:rPr>
          <w:rFonts w:ascii="Verdana" w:hAnsi="Verdana" w:cs="Verdana,Bold"/>
          <w:bCs/>
          <w:i/>
          <w:iCs/>
          <w:color w:val="1797D4"/>
          <w:lang w:val="en-CA" w:eastAsia="fr-BE"/>
        </w:rPr>
        <w:t>(</w:t>
      </w:r>
      <w:r w:rsidR="007606F0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if you participate to the </w:t>
      </w:r>
      <w:r>
        <w:rPr>
          <w:rFonts w:ascii="Verdana" w:hAnsi="Verdana" w:cs="Verdana,Bold"/>
          <w:bCs/>
          <w:i/>
          <w:iCs/>
          <w:color w:val="1797D4"/>
          <w:lang w:val="en-CA" w:eastAsia="fr-BE"/>
        </w:rPr>
        <w:t>secondary mission)</w:t>
      </w:r>
    </w:p>
    <w:p w14:paraId="2BD62F90" w14:textId="77777777" w:rsidR="00FC6D5E" w:rsidRPr="00FC6D5E" w:rsidRDefault="00FC6D5E" w:rsidP="00FC6D5E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4"/>
          <w:szCs w:val="24"/>
          <w:lang w:val="en-CA" w:eastAsia="fr-BE"/>
        </w:rPr>
      </w:pPr>
    </w:p>
    <w:p w14:paraId="72C37F7A" w14:textId="11AA0658" w:rsidR="009A2D0E" w:rsidRDefault="009A2D0E" w:rsidP="007E38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8"/>
          <w:szCs w:val="26"/>
          <w:lang w:val="en-CA" w:eastAsia="fr-BE"/>
        </w:rPr>
      </w:pPr>
      <w:r w:rsidRPr="00FC6D5E">
        <w:rPr>
          <w:rFonts w:ascii="Verdana" w:hAnsi="Verdana" w:cs="Verdana,Bold"/>
          <w:b/>
          <w:sz w:val="28"/>
          <w:szCs w:val="26"/>
          <w:lang w:val="en-CA" w:eastAsia="fr-BE"/>
        </w:rPr>
        <w:t>Project description</w:t>
      </w:r>
    </w:p>
    <w:p w14:paraId="42C22BE5" w14:textId="2E1AC66F" w:rsidR="00FC6D5E" w:rsidRDefault="00FC6D5E" w:rsidP="00FC6D5E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b/>
          <w:sz w:val="28"/>
          <w:szCs w:val="26"/>
          <w:lang w:val="en-CA" w:eastAsia="fr-BE"/>
        </w:rPr>
      </w:pPr>
    </w:p>
    <w:p w14:paraId="08B24C16" w14:textId="77777777" w:rsidR="004A5EEC" w:rsidRPr="00032AA3" w:rsidRDefault="004A5EEC" w:rsidP="00FC6D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032AA3">
        <w:rPr>
          <w:rFonts w:ascii="Verdana" w:hAnsi="Verdana" w:cs="Verdana,Bold"/>
          <w:b/>
          <w:sz w:val="24"/>
          <w:szCs w:val="24"/>
          <w:lang w:val="en-CA" w:eastAsia="fr-BE"/>
        </w:rPr>
        <w:t>Mission overview</w:t>
      </w:r>
    </w:p>
    <w:p w14:paraId="3F770EEA" w14:textId="2B56A2E6" w:rsidR="00FC6D5E" w:rsidRPr="000E1B01" w:rsidRDefault="004A5EEC" w:rsidP="004A5EEC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</w:pPr>
      <w:r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>Describe with more detail the goal of your mission</w:t>
      </w:r>
      <w:r w:rsidR="007762D5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s (primary </w:t>
      </w:r>
      <w:r w:rsidR="009704A7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>or</w:t>
      </w:r>
      <w:r w:rsidR="007762D5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 secondary)</w:t>
      </w:r>
      <w:r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 and briefly list the equipment used. </w:t>
      </w:r>
      <w:r w:rsidR="00FC6D5E"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 </w:t>
      </w:r>
    </w:p>
    <w:p w14:paraId="0A242985" w14:textId="77777777" w:rsidR="00032AA3" w:rsidRPr="00032AA3" w:rsidRDefault="00032AA3" w:rsidP="004A5EEC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</w:p>
    <w:p w14:paraId="30165A68" w14:textId="2E81CB2E" w:rsidR="00FC6D5E" w:rsidRDefault="004A5EEC" w:rsidP="00FC6D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032AA3">
        <w:rPr>
          <w:rFonts w:ascii="Verdana" w:hAnsi="Verdana" w:cs="Verdana,Bold"/>
          <w:b/>
          <w:sz w:val="24"/>
          <w:szCs w:val="24"/>
          <w:lang w:val="en-CA" w:eastAsia="fr-BE"/>
        </w:rPr>
        <w:t xml:space="preserve">Mechanical design </w:t>
      </w:r>
    </w:p>
    <w:p w14:paraId="445C6F04" w14:textId="45F343AC" w:rsidR="00032AA3" w:rsidRPr="000E1B01" w:rsidRDefault="00032AA3" w:rsidP="00032AA3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</w:pPr>
      <w:r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>Describe the mechanical parts: parachute, chassis,</w:t>
      </w:r>
      <w:r w:rsidR="007B2325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 </w:t>
      </w:r>
      <w:r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>…</w:t>
      </w:r>
      <w:r w:rsidR="007B2325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                                </w:t>
      </w:r>
      <w:r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 (3D views, calculations,</w:t>
      </w:r>
      <w:r w:rsidR="007B2325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 </w:t>
      </w:r>
      <w:r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>…)</w:t>
      </w:r>
    </w:p>
    <w:p w14:paraId="4E59F263" w14:textId="77777777" w:rsidR="00032AA3" w:rsidRPr="00032AA3" w:rsidRDefault="00032AA3" w:rsidP="00032AA3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/>
          <w:sz w:val="24"/>
          <w:szCs w:val="24"/>
          <w:lang w:val="en-CA" w:eastAsia="fr-BE"/>
        </w:rPr>
      </w:pPr>
    </w:p>
    <w:p w14:paraId="497D8A57" w14:textId="6B493C0F" w:rsidR="004A5EEC" w:rsidRDefault="004A5EEC" w:rsidP="00FC6D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032AA3">
        <w:rPr>
          <w:rFonts w:ascii="Verdana" w:hAnsi="Verdana" w:cs="Verdana,Bold"/>
          <w:b/>
          <w:sz w:val="24"/>
          <w:szCs w:val="24"/>
          <w:lang w:val="en-CA" w:eastAsia="fr-BE"/>
        </w:rPr>
        <w:t>Electronic design</w:t>
      </w:r>
    </w:p>
    <w:p w14:paraId="7391FD7D" w14:textId="717370AA" w:rsidR="00032AA3" w:rsidRPr="000E1B01" w:rsidRDefault="00032AA3" w:rsidP="00032AA3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0E1B01">
        <w:rPr>
          <w:rFonts w:ascii="Verdana" w:hAnsi="Verdana" w:cs="Verdana,Bold"/>
          <w:bCs/>
          <w:i/>
          <w:iCs/>
          <w:color w:val="1797D4"/>
          <w:lang w:val="en-CA" w:eastAsia="fr-BE"/>
        </w:rPr>
        <w:t>Describe the electronic components, justify your choice, use electronic schema to show connection between the different parts,</w:t>
      </w:r>
      <w:r w:rsidR="007B2325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 </w:t>
      </w:r>
      <w:r w:rsidRPr="000E1B01">
        <w:rPr>
          <w:rFonts w:ascii="Verdana" w:hAnsi="Verdana" w:cs="Verdana,Bold"/>
          <w:bCs/>
          <w:i/>
          <w:iCs/>
          <w:color w:val="1797D4"/>
          <w:lang w:val="en-CA" w:eastAsia="fr-BE"/>
        </w:rPr>
        <w:t>…</w:t>
      </w:r>
    </w:p>
    <w:p w14:paraId="42D92FB2" w14:textId="77777777" w:rsidR="00032AA3" w:rsidRPr="00032AA3" w:rsidRDefault="00032AA3" w:rsidP="00032AA3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/>
          <w:color w:val="1797D4"/>
          <w:sz w:val="24"/>
          <w:szCs w:val="24"/>
          <w:lang w:val="en-CA" w:eastAsia="fr-BE"/>
        </w:rPr>
      </w:pPr>
    </w:p>
    <w:p w14:paraId="3528CBC9" w14:textId="021B122E" w:rsidR="004A5EEC" w:rsidRDefault="004A5EEC" w:rsidP="00FC6D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032AA3">
        <w:rPr>
          <w:rFonts w:ascii="Verdana" w:hAnsi="Verdana" w:cs="Verdana,Bold"/>
          <w:b/>
          <w:sz w:val="24"/>
          <w:szCs w:val="24"/>
          <w:lang w:val="en-CA" w:eastAsia="fr-BE"/>
        </w:rPr>
        <w:t>Ground station design</w:t>
      </w:r>
    </w:p>
    <w:p w14:paraId="6395154C" w14:textId="3485F1AE" w:rsidR="00032AA3" w:rsidRPr="000E1B01" w:rsidRDefault="00032AA3" w:rsidP="00032AA3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0E1B01">
        <w:rPr>
          <w:rFonts w:ascii="Verdana" w:hAnsi="Verdana" w:cs="Verdana,Bold"/>
          <w:bCs/>
          <w:i/>
          <w:iCs/>
          <w:color w:val="1797D4"/>
          <w:lang w:val="en-CA" w:eastAsia="fr-BE"/>
        </w:rPr>
        <w:t>Describe your ground station: computer, antenna, data storage,</w:t>
      </w:r>
      <w:r w:rsidR="007B2325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 </w:t>
      </w:r>
      <w:r w:rsidRPr="000E1B01">
        <w:rPr>
          <w:rFonts w:ascii="Verdana" w:hAnsi="Verdana" w:cs="Verdana,Bold"/>
          <w:bCs/>
          <w:i/>
          <w:iCs/>
          <w:color w:val="1797D4"/>
          <w:lang w:val="en-CA" w:eastAsia="fr-BE"/>
        </w:rPr>
        <w:t>…</w:t>
      </w:r>
    </w:p>
    <w:p w14:paraId="3C7F9F08" w14:textId="77777777" w:rsidR="00032AA3" w:rsidRPr="00032AA3" w:rsidRDefault="00032AA3" w:rsidP="00032AA3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sz w:val="24"/>
          <w:szCs w:val="24"/>
          <w:lang w:val="en-CA" w:eastAsia="fr-BE"/>
        </w:rPr>
      </w:pPr>
    </w:p>
    <w:p w14:paraId="12CAF08A" w14:textId="63C89FD1" w:rsidR="004A5EEC" w:rsidRDefault="004A5EEC" w:rsidP="00FC6D5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032AA3">
        <w:rPr>
          <w:rFonts w:ascii="Verdana" w:hAnsi="Verdana" w:cs="Verdana,Bold"/>
          <w:b/>
          <w:sz w:val="24"/>
          <w:szCs w:val="24"/>
          <w:lang w:val="en-CA" w:eastAsia="fr-BE"/>
        </w:rPr>
        <w:t xml:space="preserve">Software design </w:t>
      </w:r>
    </w:p>
    <w:p w14:paraId="22A80C70" w14:textId="0F6D5C1D" w:rsidR="00032AA3" w:rsidRPr="000E1B01" w:rsidRDefault="00032AA3" w:rsidP="00032AA3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</w:pPr>
      <w:r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>Describe our software (do not copy your code here!). Use schematic, diagram, graph,</w:t>
      </w:r>
      <w:r w:rsidR="007B2325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 </w:t>
      </w:r>
      <w:r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 xml:space="preserve">… to show the process (condition, </w:t>
      </w:r>
      <w:r w:rsidR="000E1B01" w:rsidRPr="000E1B01">
        <w:rPr>
          <w:rFonts w:ascii="Verdana" w:hAnsi="Verdana" w:cs="Verdana,Bold"/>
          <w:bCs/>
          <w:i/>
          <w:iCs/>
          <w:color w:val="1797D4"/>
          <w:sz w:val="20"/>
          <w:szCs w:val="20"/>
          <w:lang w:val="en-CA" w:eastAsia="fr-BE"/>
        </w:rPr>
        <w:t>loop, computation, …)</w:t>
      </w:r>
    </w:p>
    <w:p w14:paraId="604C10EB" w14:textId="77777777" w:rsidR="00032AA3" w:rsidRPr="00032AA3" w:rsidRDefault="00032AA3" w:rsidP="00032AA3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/>
          <w:sz w:val="24"/>
          <w:szCs w:val="24"/>
          <w:lang w:val="en-CA" w:eastAsia="fr-BE"/>
        </w:rPr>
      </w:pPr>
    </w:p>
    <w:p w14:paraId="6063D5F4" w14:textId="7C0DF191" w:rsidR="004A5EEC" w:rsidRDefault="004A5EEC" w:rsidP="004A5E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032AA3">
        <w:rPr>
          <w:rFonts w:ascii="Verdana" w:hAnsi="Verdana" w:cs="Verdana,Bold"/>
          <w:b/>
          <w:sz w:val="24"/>
          <w:szCs w:val="24"/>
          <w:lang w:val="en-CA" w:eastAsia="fr-BE"/>
        </w:rPr>
        <w:t xml:space="preserve">Recovery system </w:t>
      </w:r>
    </w:p>
    <w:p w14:paraId="3560DC06" w14:textId="77777777" w:rsidR="009704A7" w:rsidRDefault="000E1B01" w:rsidP="000E1B01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0E1B01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The recovery system is really </w:t>
      </w:r>
      <w:r w:rsidR="009704A7">
        <w:rPr>
          <w:rFonts w:ascii="Verdana" w:hAnsi="Verdana" w:cs="Verdana,Bold"/>
          <w:bCs/>
          <w:i/>
          <w:iCs/>
          <w:color w:val="1797D4"/>
          <w:lang w:val="en-CA" w:eastAsia="fr-BE"/>
        </w:rPr>
        <w:t>important.</w:t>
      </w:r>
    </w:p>
    <w:p w14:paraId="07B34C3B" w14:textId="77777777" w:rsidR="009704A7" w:rsidRDefault="009704A7" w:rsidP="000E1B01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>
        <w:rPr>
          <w:rFonts w:ascii="Verdana" w:hAnsi="Verdana" w:cs="Verdana,Bold"/>
          <w:bCs/>
          <w:i/>
          <w:iCs/>
          <w:color w:val="1797D4"/>
          <w:lang w:val="en-CA" w:eastAsia="fr-BE"/>
        </w:rPr>
        <w:t>W</w:t>
      </w:r>
      <w:r w:rsidR="000E1B01" w:rsidRPr="000E1B01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ithout </w:t>
      </w:r>
      <w:r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it </w:t>
      </w:r>
      <w:r w:rsidR="000E1B01" w:rsidRPr="000E1B01">
        <w:rPr>
          <w:rFonts w:ascii="Verdana" w:hAnsi="Verdana" w:cs="Verdana,Bold"/>
          <w:bCs/>
          <w:i/>
          <w:iCs/>
          <w:color w:val="1797D4"/>
          <w:lang w:val="en-CA" w:eastAsia="fr-BE"/>
        </w:rPr>
        <w:t>you could never recover your CanSat… (So Sad!)</w:t>
      </w:r>
    </w:p>
    <w:p w14:paraId="3DF93A51" w14:textId="0C111DDD" w:rsidR="000E1B01" w:rsidRDefault="000E1B01" w:rsidP="000E1B01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0E1B01">
        <w:rPr>
          <w:rFonts w:ascii="Verdana" w:hAnsi="Verdana" w:cs="Verdana,Bold"/>
          <w:bCs/>
          <w:i/>
          <w:iCs/>
          <w:color w:val="1797D4"/>
          <w:lang w:val="en-CA" w:eastAsia="fr-BE"/>
        </w:rPr>
        <w:t>Explain your recovery system.</w:t>
      </w:r>
    </w:p>
    <w:p w14:paraId="53A70EF4" w14:textId="77777777" w:rsidR="000E1B01" w:rsidRPr="000E1B01" w:rsidRDefault="000E1B01" w:rsidP="000E1B01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/>
          <w:i/>
          <w:iCs/>
          <w:color w:val="1797D4"/>
          <w:sz w:val="24"/>
          <w:szCs w:val="24"/>
          <w:lang w:val="en-CA" w:eastAsia="fr-BE"/>
        </w:rPr>
      </w:pPr>
    </w:p>
    <w:p w14:paraId="5BE40897" w14:textId="5643CBE3" w:rsidR="004A5EEC" w:rsidRPr="000E1B01" w:rsidRDefault="004A5EEC" w:rsidP="004A5E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lang w:val="en-CA" w:eastAsia="fr-BE"/>
        </w:rPr>
      </w:pPr>
      <w:r w:rsidRPr="00032AA3">
        <w:rPr>
          <w:rFonts w:ascii="Verdana" w:hAnsi="Verdana" w:cs="Verdana,Bold"/>
          <w:b/>
          <w:sz w:val="24"/>
          <w:szCs w:val="24"/>
          <w:lang w:val="en-CA" w:eastAsia="fr-BE"/>
        </w:rPr>
        <w:t>Testing</w:t>
      </w:r>
    </w:p>
    <w:p w14:paraId="01F1ADDE" w14:textId="412C63A7" w:rsidR="000E1B01" w:rsidRPr="000E1B01" w:rsidRDefault="000E1B01" w:rsidP="000E1B01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0E1B01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Do not forget to test all the previous part! (And check the requirements) Explain </w:t>
      </w:r>
      <w:r w:rsidR="00C8094E">
        <w:rPr>
          <w:rFonts w:ascii="Verdana" w:hAnsi="Verdana" w:cs="Verdana,Bold"/>
          <w:bCs/>
          <w:i/>
          <w:iCs/>
          <w:color w:val="1797D4"/>
          <w:lang w:val="en-CA" w:eastAsia="fr-BE"/>
        </w:rPr>
        <w:t>how you are going to test and give results if it is done.</w:t>
      </w:r>
      <w:r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 Explain also your failures and your improvements.</w:t>
      </w:r>
    </w:p>
    <w:p w14:paraId="04655D61" w14:textId="77777777" w:rsidR="00E729B7" w:rsidRPr="00FC6D5E" w:rsidRDefault="00E729B7" w:rsidP="009A2D0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,Bold"/>
          <w:b/>
          <w:sz w:val="28"/>
          <w:szCs w:val="26"/>
          <w:lang w:val="en-CA" w:eastAsia="fr-BE"/>
        </w:rPr>
      </w:pPr>
    </w:p>
    <w:p w14:paraId="445493AC" w14:textId="74BF982B" w:rsidR="000E1B01" w:rsidRPr="00A94FA3" w:rsidRDefault="009A2D0E" w:rsidP="00A94F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8"/>
          <w:szCs w:val="26"/>
          <w:lang w:val="en-CA" w:eastAsia="fr-BE"/>
        </w:rPr>
      </w:pPr>
      <w:r w:rsidRPr="00FC6D5E">
        <w:rPr>
          <w:rFonts w:ascii="Verdana" w:hAnsi="Verdana" w:cs="Verdana,Bold"/>
          <w:b/>
          <w:sz w:val="28"/>
          <w:szCs w:val="26"/>
          <w:lang w:val="en-CA" w:eastAsia="fr-BE"/>
        </w:rPr>
        <w:t xml:space="preserve">Requirements </w:t>
      </w:r>
    </w:p>
    <w:p w14:paraId="796BF276" w14:textId="77777777" w:rsidR="009704A7" w:rsidRDefault="000E1B01" w:rsidP="000E1B0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A94FA3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Check </w:t>
      </w:r>
      <w:r w:rsidR="009704A7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all the design </w:t>
      </w:r>
      <w:r w:rsidR="00A94FA3" w:rsidRPr="00A94FA3">
        <w:rPr>
          <w:rFonts w:ascii="Verdana" w:hAnsi="Verdana" w:cs="Verdana,Bold"/>
          <w:bCs/>
          <w:i/>
          <w:iCs/>
          <w:color w:val="1797D4"/>
          <w:lang w:val="en-CA" w:eastAsia="fr-BE"/>
        </w:rPr>
        <w:t>requirements</w:t>
      </w:r>
      <w:r w:rsidR="009704A7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 listed in the “Teams Manual” section 2.4</w:t>
      </w:r>
    </w:p>
    <w:p w14:paraId="760E9099" w14:textId="4BDE306D" w:rsidR="000E1B01" w:rsidRPr="00A94FA3" w:rsidRDefault="009704A7" w:rsidP="000E1B0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>
        <w:rPr>
          <w:rFonts w:ascii="Verdana" w:hAnsi="Verdana" w:cs="Verdana,Bold"/>
          <w:bCs/>
          <w:i/>
          <w:iCs/>
          <w:color w:val="1797D4"/>
          <w:lang w:val="en-CA" w:eastAsia="fr-BE"/>
        </w:rPr>
        <w:t>B</w:t>
      </w:r>
      <w:r w:rsidR="00A94FA3" w:rsidRPr="00A94FA3">
        <w:rPr>
          <w:rFonts w:ascii="Verdana" w:hAnsi="Verdana" w:cs="Verdana,Bold"/>
          <w:bCs/>
          <w:i/>
          <w:iCs/>
          <w:color w:val="1797D4"/>
          <w:lang w:val="en-CA" w:eastAsia="fr-BE"/>
        </w:rPr>
        <w:t>e aware that we will verify them</w:t>
      </w:r>
    </w:p>
    <w:p w14:paraId="474AF767" w14:textId="77777777" w:rsidR="009A2D0E" w:rsidRPr="00FC6D5E" w:rsidRDefault="009A2D0E" w:rsidP="009A2D0E">
      <w:pPr>
        <w:pStyle w:val="Paragraphedeliste"/>
        <w:rPr>
          <w:rFonts w:ascii="Verdana" w:hAnsi="Verdana" w:cs="Verdana,Bold"/>
          <w:b/>
          <w:sz w:val="28"/>
          <w:szCs w:val="26"/>
          <w:lang w:val="en-CA" w:eastAsia="fr-BE"/>
        </w:rPr>
      </w:pPr>
    </w:p>
    <w:p w14:paraId="68F69AA2" w14:textId="5AA484EC" w:rsidR="009F3A58" w:rsidRDefault="009A2D0E" w:rsidP="009F3A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8"/>
          <w:szCs w:val="26"/>
          <w:lang w:val="en-CA" w:eastAsia="fr-BE"/>
        </w:rPr>
      </w:pPr>
      <w:r w:rsidRPr="00FC6D5E">
        <w:rPr>
          <w:rFonts w:ascii="Verdana" w:hAnsi="Verdana" w:cs="Verdana,Bold"/>
          <w:b/>
          <w:sz w:val="28"/>
          <w:szCs w:val="26"/>
          <w:lang w:val="en-CA" w:eastAsia="fr-BE"/>
        </w:rPr>
        <w:t>O</w:t>
      </w:r>
      <w:r w:rsidR="00FC6D5E" w:rsidRPr="00FC6D5E">
        <w:rPr>
          <w:rFonts w:ascii="Verdana" w:hAnsi="Verdana" w:cs="Verdana,Bold"/>
          <w:b/>
          <w:sz w:val="28"/>
          <w:szCs w:val="26"/>
          <w:lang w:val="en-CA" w:eastAsia="fr-BE"/>
        </w:rPr>
        <w:t xml:space="preserve">verall progress </w:t>
      </w:r>
    </w:p>
    <w:p w14:paraId="6C86BFE5" w14:textId="50EF97B2" w:rsidR="009F3A58" w:rsidRDefault="009F3A58" w:rsidP="009F3A5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9F3A58">
        <w:rPr>
          <w:rFonts w:ascii="Verdana" w:hAnsi="Verdana" w:cs="Verdana,Bold"/>
          <w:b/>
          <w:sz w:val="24"/>
          <w:szCs w:val="24"/>
          <w:lang w:val="en-CA" w:eastAsia="fr-BE"/>
        </w:rPr>
        <w:t>Human resources</w:t>
      </w:r>
    </w:p>
    <w:p w14:paraId="129B5FDC" w14:textId="1B98282E" w:rsidR="009F3A58" w:rsidRPr="00C8094E" w:rsidRDefault="009F3A58" w:rsidP="009F3A58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C8094E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List your team members, present them, explain the work repartition </w:t>
      </w:r>
    </w:p>
    <w:p w14:paraId="7EB8013A" w14:textId="77777777" w:rsidR="009F3A58" w:rsidRPr="009F3A58" w:rsidRDefault="009F3A58" w:rsidP="009F3A58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/>
          <w:sz w:val="24"/>
          <w:szCs w:val="24"/>
          <w:lang w:val="en-CA" w:eastAsia="fr-BE"/>
        </w:rPr>
      </w:pPr>
    </w:p>
    <w:p w14:paraId="62D24FE8" w14:textId="7A105531" w:rsidR="009F3A58" w:rsidRPr="009F3A58" w:rsidRDefault="009F3A58" w:rsidP="009F3A5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9F3A58">
        <w:rPr>
          <w:rFonts w:ascii="Verdana" w:hAnsi="Verdana" w:cs="Verdana,Bold"/>
          <w:b/>
          <w:sz w:val="24"/>
          <w:szCs w:val="24"/>
          <w:lang w:val="en-CA" w:eastAsia="fr-BE"/>
        </w:rPr>
        <w:t>Planning</w:t>
      </w:r>
    </w:p>
    <w:p w14:paraId="46B9EFA2" w14:textId="79418B75" w:rsidR="009F3A58" w:rsidRDefault="009F3A58" w:rsidP="009F3A58">
      <w:pPr>
        <w:pStyle w:val="Paragraphedeliste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C8094E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Create a planning for your project (for example you can use a </w:t>
      </w:r>
      <w:r w:rsidR="007A44F8" w:rsidRPr="00C8094E">
        <w:rPr>
          <w:rFonts w:ascii="Verdana" w:hAnsi="Verdana" w:cs="Verdana,Bold"/>
          <w:bCs/>
          <w:i/>
          <w:iCs/>
          <w:color w:val="1797D4"/>
          <w:lang w:val="en-CA" w:eastAsia="fr-BE"/>
        </w:rPr>
        <w:t>G</w:t>
      </w:r>
      <w:r w:rsidRPr="00C8094E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antt diagram), </w:t>
      </w:r>
      <w:r w:rsidR="007A44F8" w:rsidRPr="00C8094E">
        <w:rPr>
          <w:rFonts w:ascii="Verdana" w:hAnsi="Verdana" w:cs="Verdana,Bold"/>
          <w:bCs/>
          <w:i/>
          <w:iCs/>
          <w:color w:val="1797D4"/>
          <w:lang w:val="en-CA" w:eastAsia="fr-BE"/>
        </w:rPr>
        <w:t>explain planning adaptations (why, how, …) and keep track of your work</w:t>
      </w:r>
      <w:r w:rsidR="00263EE7">
        <w:rPr>
          <w:rFonts w:ascii="Verdana" w:hAnsi="Verdana" w:cs="Verdana,Bold"/>
          <w:bCs/>
          <w:i/>
          <w:iCs/>
          <w:color w:val="1797D4"/>
          <w:lang w:val="en-CA" w:eastAsia="fr-BE"/>
        </w:rPr>
        <w:t>.</w:t>
      </w:r>
    </w:p>
    <w:p w14:paraId="628FEF47" w14:textId="3F8AEAB7" w:rsidR="00263EE7" w:rsidRPr="00C8094E" w:rsidRDefault="005B6A06" w:rsidP="009F3A58">
      <w:pPr>
        <w:pStyle w:val="Paragraphedeliste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For each part you should use a statue </w:t>
      </w:r>
      <w:r w:rsidR="00263EE7">
        <w:rPr>
          <w:rFonts w:ascii="Verdana" w:hAnsi="Verdana" w:cs="Verdana,Bold"/>
          <w:bCs/>
          <w:i/>
          <w:iCs/>
          <w:color w:val="1797D4"/>
          <w:lang w:val="en-CA" w:eastAsia="fr-BE"/>
        </w:rPr>
        <w:t>DONE, IN PROG</w:t>
      </w:r>
      <w:r w:rsidR="0081002C">
        <w:rPr>
          <w:rFonts w:ascii="Verdana" w:hAnsi="Verdana" w:cs="Verdana,Bold"/>
          <w:bCs/>
          <w:i/>
          <w:iCs/>
          <w:color w:val="1797D4"/>
          <w:lang w:val="en-CA" w:eastAsia="fr-BE"/>
        </w:rPr>
        <w:t>R</w:t>
      </w:r>
      <w:r w:rsidR="00263EE7">
        <w:rPr>
          <w:rFonts w:ascii="Verdana" w:hAnsi="Verdana" w:cs="Verdana,Bold"/>
          <w:bCs/>
          <w:i/>
          <w:iCs/>
          <w:color w:val="1797D4"/>
          <w:lang w:val="en-CA" w:eastAsia="fr-BE"/>
        </w:rPr>
        <w:t>ESS, DELAYED</w:t>
      </w:r>
      <w:r w:rsidR="00052611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 or a percentage (0% NOTHING to 100% DONE)</w:t>
      </w:r>
    </w:p>
    <w:p w14:paraId="58621B30" w14:textId="45C68BF6" w:rsidR="009F3A58" w:rsidRDefault="009F3A58" w:rsidP="009F3A5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9F3A58">
        <w:rPr>
          <w:rFonts w:ascii="Verdana" w:hAnsi="Verdana" w:cs="Verdana,Bold"/>
          <w:b/>
          <w:sz w:val="24"/>
          <w:szCs w:val="24"/>
          <w:lang w:val="en-CA" w:eastAsia="fr-BE"/>
        </w:rPr>
        <w:t xml:space="preserve">Budget </w:t>
      </w:r>
    </w:p>
    <w:p w14:paraId="5827A6BA" w14:textId="4F5B39A2" w:rsidR="00A94FA3" w:rsidRPr="00C8094E" w:rsidRDefault="007A44F8" w:rsidP="007A44F8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C8094E">
        <w:rPr>
          <w:rFonts w:ascii="Verdana" w:hAnsi="Verdana" w:cs="Verdana,Bold"/>
          <w:bCs/>
          <w:i/>
          <w:iCs/>
          <w:color w:val="1797D4"/>
          <w:lang w:val="en-CA" w:eastAsia="fr-BE"/>
        </w:rPr>
        <w:t>List the electronical and mechanical parts of your system. For each part, indicate where you bought it, when you bought it and the price. (Sponsoring: indicate a real price if someone give</w:t>
      </w:r>
      <w:r w:rsidR="0081002C">
        <w:rPr>
          <w:rFonts w:ascii="Verdana" w:hAnsi="Verdana" w:cs="Verdana,Bold"/>
          <w:bCs/>
          <w:i/>
          <w:iCs/>
          <w:color w:val="1797D4"/>
          <w:lang w:val="en-CA" w:eastAsia="fr-BE"/>
        </w:rPr>
        <w:t>s</w:t>
      </w:r>
      <w:r w:rsidRPr="00C8094E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 you some stuff)</w:t>
      </w:r>
    </w:p>
    <w:p w14:paraId="0E2799C6" w14:textId="77777777" w:rsidR="007A44F8" w:rsidRDefault="007A44F8" w:rsidP="007A44F8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1797D4"/>
          <w:lang w:val="en-CA" w:eastAsia="fr-BE"/>
        </w:rPr>
      </w:pPr>
    </w:p>
    <w:p w14:paraId="474C00BA" w14:textId="2A3DB0FA" w:rsidR="007A44F8" w:rsidRPr="00DB1ADE" w:rsidRDefault="007A44F8" w:rsidP="007A44F8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BFBFBF"/>
          <w:lang w:val="en-CA" w:eastAsia="fr-BE"/>
        </w:rPr>
      </w:pPr>
      <w:r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>For 3D print</w:t>
      </w:r>
      <w:r w:rsidR="009704A7">
        <w:rPr>
          <w:rFonts w:ascii="Verdana" w:hAnsi="Verdana" w:cs="Verdana,Bold"/>
          <w:bCs/>
          <w:i/>
          <w:iCs/>
          <w:color w:val="BFBFBF"/>
          <w:lang w:val="en-CA" w:eastAsia="fr-BE"/>
        </w:rPr>
        <w:t>ed</w:t>
      </w:r>
      <w:r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 xml:space="preserve"> part</w:t>
      </w:r>
      <w:r w:rsidR="009704A7">
        <w:rPr>
          <w:rFonts w:ascii="Verdana" w:hAnsi="Verdana" w:cs="Verdana,Bold"/>
          <w:bCs/>
          <w:i/>
          <w:iCs/>
          <w:color w:val="BFBFBF"/>
          <w:lang w:val="en-CA" w:eastAsia="fr-BE"/>
        </w:rPr>
        <w:t>s</w:t>
      </w:r>
      <w:r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 xml:space="preserve">, you </w:t>
      </w:r>
      <w:r w:rsidR="00B20226"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>c</w:t>
      </w:r>
      <w:r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>ould compute the total price: material and electricity. Use the mass of the part, the material and the price of the material per kilo to compute a price. Use the printing time, the power consumption of the printer and the price of electricity (euro/kWh) to compute a price.  (</w:t>
      </w:r>
      <w:r w:rsidR="00C8094E"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>An estimation of the</w:t>
      </w:r>
      <w:r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 xml:space="preserve"> </w:t>
      </w:r>
      <w:r w:rsidR="00C8094E"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 xml:space="preserve">power consumption could be found on </w:t>
      </w:r>
      <w:r w:rsidR="007B2325"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>internet;</w:t>
      </w:r>
      <w:r w:rsidR="00C8094E"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 xml:space="preserve"> it is related the printer and to the material used. Do not hesitate to ask for any question related to this point</w:t>
      </w:r>
      <w:r w:rsidR="007B2325"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>.</w:t>
      </w:r>
      <w:r w:rsidR="00C8094E" w:rsidRPr="00DB1ADE">
        <w:rPr>
          <w:rFonts w:ascii="Verdana" w:hAnsi="Verdana" w:cs="Verdana,Bold"/>
          <w:bCs/>
          <w:i/>
          <w:iCs/>
          <w:color w:val="BFBFBF"/>
          <w:lang w:val="en-CA" w:eastAsia="fr-BE"/>
        </w:rPr>
        <w:t xml:space="preserve">)  </w:t>
      </w:r>
    </w:p>
    <w:p w14:paraId="0DA7A305" w14:textId="7325BA66" w:rsidR="00A05E00" w:rsidRPr="00DB1ADE" w:rsidRDefault="00A05E00" w:rsidP="00A05E0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i/>
          <w:iCs/>
          <w:color w:val="BFBFBF"/>
          <w:lang w:val="en-CA" w:eastAsia="fr-BE"/>
        </w:rPr>
      </w:pPr>
    </w:p>
    <w:p w14:paraId="5B08A9FD" w14:textId="766E30D7" w:rsidR="00B20226" w:rsidRPr="00B20226" w:rsidRDefault="00B20226" w:rsidP="00B202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B20226">
        <w:rPr>
          <w:rFonts w:ascii="Verdana" w:hAnsi="Verdana" w:cs="Verdana,Bold"/>
          <w:b/>
          <w:sz w:val="24"/>
          <w:szCs w:val="24"/>
          <w:lang w:val="en-CA" w:eastAsia="fr-BE"/>
        </w:rPr>
        <w:t>Outreach</w:t>
      </w:r>
    </w:p>
    <w:p w14:paraId="6EFD8006" w14:textId="7747235D" w:rsidR="00A05E00" w:rsidRPr="007B2B2F" w:rsidRDefault="007B2B2F" w:rsidP="00B20226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Cs/>
          <w:i/>
          <w:iCs/>
          <w:color w:val="00B0F0"/>
          <w:lang w:val="en-CA" w:eastAsia="fr-BE"/>
        </w:rPr>
      </w:pPr>
      <w:r w:rsidRPr="007B2B2F">
        <w:rPr>
          <w:rFonts w:ascii="Verdana" w:hAnsi="Verdana" w:cs="Verdana,Bold"/>
          <w:bCs/>
          <w:i/>
          <w:iCs/>
          <w:color w:val="00B0F0"/>
          <w:lang w:val="en-CA" w:eastAsia="fr-BE"/>
        </w:rPr>
        <w:t>Explain how you communicate your work to your entourage. It important to communicate your work since science and technology should be share to everyone.</w:t>
      </w:r>
    </w:p>
    <w:p w14:paraId="7AE11775" w14:textId="77777777" w:rsidR="00A05E00" w:rsidRPr="00DB1ADE" w:rsidRDefault="00A05E00" w:rsidP="00A05E00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,Bold"/>
          <w:b/>
          <w:i/>
          <w:iCs/>
          <w:color w:val="BFBFBF"/>
          <w:sz w:val="24"/>
          <w:szCs w:val="24"/>
          <w:lang w:val="en-CA" w:eastAsia="fr-BE"/>
        </w:rPr>
      </w:pPr>
    </w:p>
    <w:p w14:paraId="0BBE53FA" w14:textId="61BC7D1B" w:rsidR="007E38A1" w:rsidRPr="00FC6D5E" w:rsidRDefault="00FC6D5E" w:rsidP="007E38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8"/>
          <w:szCs w:val="26"/>
          <w:lang w:val="en-CA" w:eastAsia="fr-BE"/>
        </w:rPr>
      </w:pPr>
      <w:r w:rsidRPr="00FC6D5E">
        <w:rPr>
          <w:rFonts w:ascii="Verdana" w:hAnsi="Verdana" w:cs="Verdana,Bold"/>
          <w:b/>
          <w:sz w:val="28"/>
          <w:szCs w:val="26"/>
          <w:lang w:val="en-CA" w:eastAsia="fr-BE"/>
        </w:rPr>
        <w:t>Scientific results</w:t>
      </w:r>
      <w:r w:rsidR="007E38A1" w:rsidRPr="00FC6D5E">
        <w:rPr>
          <w:rFonts w:ascii="Verdana" w:hAnsi="Verdana" w:cs="Verdana,Bold"/>
          <w:b/>
          <w:sz w:val="28"/>
          <w:szCs w:val="26"/>
          <w:lang w:val="en-CA" w:eastAsia="fr-BE"/>
        </w:rPr>
        <w:t xml:space="preserve"> </w:t>
      </w:r>
    </w:p>
    <w:p w14:paraId="401316D7" w14:textId="76C95B14" w:rsidR="00A94FA3" w:rsidRPr="00A94FA3" w:rsidRDefault="00A94FA3" w:rsidP="00A94FA3">
      <w:pPr>
        <w:pStyle w:val="Paragraphedeliste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A94FA3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Of course, this part will come after the launching. Explain your results using graphics, </w:t>
      </w:r>
      <w:r w:rsidR="007B2325" w:rsidRPr="00A94FA3">
        <w:rPr>
          <w:rFonts w:ascii="Verdana" w:hAnsi="Verdana" w:cs="Verdana,Bold"/>
          <w:bCs/>
          <w:i/>
          <w:iCs/>
          <w:color w:val="1797D4"/>
          <w:lang w:val="en-CA" w:eastAsia="fr-BE"/>
        </w:rPr>
        <w:t>tables, …</w:t>
      </w:r>
    </w:p>
    <w:p w14:paraId="17184FED" w14:textId="2077F501" w:rsidR="00FC6D5E" w:rsidRDefault="00FC6D5E" w:rsidP="007E38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8"/>
          <w:szCs w:val="26"/>
          <w:lang w:val="en-CA" w:eastAsia="fr-BE"/>
        </w:rPr>
      </w:pPr>
      <w:r w:rsidRPr="00FC6D5E">
        <w:rPr>
          <w:rFonts w:ascii="Verdana" w:hAnsi="Verdana" w:cs="Verdana,Bold"/>
          <w:b/>
          <w:sz w:val="28"/>
          <w:szCs w:val="26"/>
          <w:lang w:val="en-CA" w:eastAsia="fr-BE"/>
        </w:rPr>
        <w:lastRenderedPageBreak/>
        <w:t>Discussion</w:t>
      </w:r>
    </w:p>
    <w:p w14:paraId="7C487C50" w14:textId="5B905898" w:rsidR="00FC6D5E" w:rsidRPr="00052611" w:rsidRDefault="007B2325" w:rsidP="007B232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052611">
        <w:rPr>
          <w:rFonts w:ascii="Verdana" w:hAnsi="Verdana" w:cs="Verdana,Bold"/>
          <w:bCs/>
          <w:i/>
          <w:iCs/>
          <w:color w:val="1797D4"/>
          <w:lang w:val="en-CA" w:eastAsia="fr-BE"/>
        </w:rPr>
        <w:t>Give your opinion about your project, results, future improvements, …</w:t>
      </w:r>
    </w:p>
    <w:p w14:paraId="4BA39C81" w14:textId="77777777" w:rsidR="007B2325" w:rsidRPr="007B2325" w:rsidRDefault="007B2325" w:rsidP="007B232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,Bold"/>
          <w:bCs/>
          <w:color w:val="1797D4"/>
          <w:sz w:val="24"/>
          <w:szCs w:val="24"/>
          <w:lang w:val="en-CA" w:eastAsia="fr-BE"/>
        </w:rPr>
      </w:pPr>
    </w:p>
    <w:p w14:paraId="4F1FD39F" w14:textId="77777777" w:rsidR="007B2325" w:rsidRDefault="00FC6D5E" w:rsidP="007E38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8"/>
          <w:szCs w:val="26"/>
          <w:lang w:val="en-CA" w:eastAsia="fr-BE"/>
        </w:rPr>
      </w:pPr>
      <w:r w:rsidRPr="00FC6D5E">
        <w:rPr>
          <w:rFonts w:ascii="Verdana" w:hAnsi="Verdana" w:cs="Verdana,Bold"/>
          <w:b/>
          <w:sz w:val="28"/>
          <w:szCs w:val="26"/>
          <w:lang w:val="en-CA" w:eastAsia="fr-BE"/>
        </w:rPr>
        <w:t>Conclusion</w:t>
      </w:r>
    </w:p>
    <w:p w14:paraId="21458AFD" w14:textId="14D2C0FF" w:rsidR="00E729B7" w:rsidRPr="00052611" w:rsidRDefault="007B2325" w:rsidP="00DA2DE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 w:rsidRPr="00052611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Create a half page to write </w:t>
      </w:r>
      <w:r w:rsidR="00DA2DE3" w:rsidRPr="00052611">
        <w:rPr>
          <w:rFonts w:ascii="Verdana" w:hAnsi="Verdana" w:cs="Verdana,Bold"/>
          <w:bCs/>
          <w:i/>
          <w:iCs/>
          <w:color w:val="1797D4"/>
          <w:lang w:val="en-CA" w:eastAsia="fr-BE"/>
        </w:rPr>
        <w:t>a conclusion (Present your initial goal, your realization and your results)</w:t>
      </w:r>
      <w:r w:rsidR="00FC6D5E" w:rsidRPr="00052611">
        <w:rPr>
          <w:rFonts w:ascii="Verdana" w:hAnsi="Verdana" w:cs="Verdana,Bold"/>
          <w:bCs/>
          <w:i/>
          <w:iCs/>
          <w:color w:val="1797D4"/>
          <w:lang w:val="en-CA" w:eastAsia="fr-BE"/>
        </w:rPr>
        <w:t xml:space="preserve"> </w:t>
      </w:r>
    </w:p>
    <w:p w14:paraId="6B193D8D" w14:textId="77777777" w:rsidR="009704A7" w:rsidRDefault="009704A7">
      <w:pPr>
        <w:spacing w:after="0" w:line="240" w:lineRule="auto"/>
        <w:rPr>
          <w:rFonts w:ascii="Verdana" w:hAnsi="Verdana" w:cs="Verdana,Bold"/>
          <w:b/>
          <w:sz w:val="28"/>
          <w:szCs w:val="26"/>
          <w:lang w:val="en-CA" w:eastAsia="fr-BE"/>
        </w:rPr>
      </w:pPr>
      <w:r>
        <w:rPr>
          <w:rFonts w:ascii="Verdana" w:hAnsi="Verdana" w:cs="Verdana,Bold"/>
          <w:b/>
          <w:sz w:val="28"/>
          <w:szCs w:val="26"/>
          <w:lang w:val="en-CA" w:eastAsia="fr-BE"/>
        </w:rPr>
        <w:br w:type="page"/>
      </w:r>
    </w:p>
    <w:p w14:paraId="68DDD51C" w14:textId="5D499656" w:rsidR="00E729B7" w:rsidRDefault="00E729B7" w:rsidP="00E729B7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b/>
          <w:sz w:val="28"/>
          <w:szCs w:val="26"/>
          <w:lang w:val="en-CA" w:eastAsia="fr-BE"/>
        </w:rPr>
      </w:pPr>
      <w:r>
        <w:rPr>
          <w:rFonts w:ascii="Verdana" w:hAnsi="Verdana" w:cs="Verdana,Bold"/>
          <w:b/>
          <w:sz w:val="28"/>
          <w:szCs w:val="26"/>
          <w:lang w:val="en-CA" w:eastAsia="fr-BE"/>
        </w:rPr>
        <w:t>References</w:t>
      </w:r>
    </w:p>
    <w:p w14:paraId="07105889" w14:textId="728B3FD0" w:rsidR="00FC6D5E" w:rsidRDefault="00DA2DE3" w:rsidP="00DA2DE3">
      <w:pPr>
        <w:spacing w:after="0" w:line="240" w:lineRule="auto"/>
        <w:rPr>
          <w:rFonts w:ascii="Verdana" w:eastAsia="Times New Roman" w:hAnsi="Verdana"/>
          <w:i/>
          <w:iCs/>
          <w:color w:val="1797D4"/>
          <w:lang w:val="en-CA" w:eastAsia="fr-BE"/>
        </w:rPr>
      </w:pPr>
      <w:r>
        <w:rPr>
          <w:rFonts w:ascii="Verdana" w:hAnsi="Verdana" w:cs="Verdana,Bold"/>
          <w:b/>
          <w:sz w:val="28"/>
          <w:szCs w:val="26"/>
          <w:lang w:val="en-CA" w:eastAsia="fr-BE"/>
        </w:rPr>
        <w:tab/>
      </w:r>
      <w:r w:rsidRPr="00B20226">
        <w:rPr>
          <w:rFonts w:ascii="Verdana" w:eastAsia="Times New Roman" w:hAnsi="Verdana"/>
          <w:i/>
          <w:iCs/>
          <w:color w:val="1797D4"/>
          <w:lang w:val="en-CA" w:eastAsia="fr-BE"/>
        </w:rPr>
        <w:t>Bibliographic references</w:t>
      </w:r>
    </w:p>
    <w:p w14:paraId="471E0444" w14:textId="77777777" w:rsidR="009704A7" w:rsidRDefault="009704A7" w:rsidP="009704A7">
      <w:pPr>
        <w:autoSpaceDE w:val="0"/>
        <w:autoSpaceDN w:val="0"/>
        <w:adjustRightInd w:val="0"/>
        <w:spacing w:after="0" w:line="240" w:lineRule="auto"/>
        <w:ind w:left="708"/>
        <w:rPr>
          <w:rFonts w:cs="Verdana,Bold"/>
          <w:b/>
          <w:color w:val="FF0000"/>
          <w:sz w:val="24"/>
          <w:szCs w:val="24"/>
          <w:lang w:val="en-CA" w:eastAsia="fr-BE"/>
        </w:rPr>
      </w:pPr>
    </w:p>
    <w:p w14:paraId="1DA2A7C5" w14:textId="554A009F" w:rsidR="00396A89" w:rsidRPr="009704A7" w:rsidRDefault="00396A89" w:rsidP="009704A7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Times New Roman" w:hAnsi="Verdana"/>
          <w:i/>
          <w:iCs/>
          <w:color w:val="1797D4"/>
          <w:lang w:val="en-CA" w:eastAsia="fr-BE"/>
        </w:rPr>
      </w:pPr>
      <w:r w:rsidRPr="009704A7">
        <w:rPr>
          <w:rFonts w:ascii="Verdana" w:eastAsia="Times New Roman" w:hAnsi="Verdana"/>
          <w:i/>
          <w:iCs/>
          <w:color w:val="1797D4"/>
          <w:lang w:val="en-CA" w:eastAsia="fr-BE"/>
        </w:rPr>
        <w:t xml:space="preserve">For a </w:t>
      </w:r>
      <w:r w:rsidR="009704A7">
        <w:rPr>
          <w:rFonts w:ascii="Verdana" w:eastAsia="Times New Roman" w:hAnsi="Verdana"/>
          <w:i/>
          <w:iCs/>
          <w:color w:val="1797D4"/>
          <w:lang w:val="en-CA" w:eastAsia="fr-BE"/>
        </w:rPr>
        <w:t>website, add the</w:t>
      </w:r>
      <w:r w:rsidRPr="009704A7">
        <w:rPr>
          <w:rFonts w:ascii="Verdana" w:eastAsia="Times New Roman" w:hAnsi="Verdana"/>
          <w:i/>
          <w:iCs/>
          <w:color w:val="1797D4"/>
          <w:lang w:val="en-CA" w:eastAsia="fr-BE"/>
        </w:rPr>
        <w:t xml:space="preserve"> link and date of your reading. If possible, add the author and the publication date</w:t>
      </w:r>
      <w:r w:rsidRPr="009704A7">
        <w:rPr>
          <w:rFonts w:ascii="Verdana" w:eastAsia="Times New Roman" w:hAnsi="Verdana"/>
          <w:i/>
          <w:iCs/>
          <w:color w:val="1797D4"/>
          <w:lang w:val="en-CA" w:eastAsia="fr-BE"/>
        </w:rPr>
        <w:t>.</w:t>
      </w:r>
      <w:r w:rsidR="009704A7">
        <w:rPr>
          <w:rFonts w:ascii="Verdana" w:eastAsia="Times New Roman" w:hAnsi="Verdana"/>
          <w:i/>
          <w:iCs/>
          <w:color w:val="1797D4"/>
          <w:lang w:val="en-CA" w:eastAsia="fr-BE"/>
        </w:rPr>
        <w:t xml:space="preserve"> </w:t>
      </w:r>
      <w:r w:rsidRPr="009704A7">
        <w:rPr>
          <w:rFonts w:ascii="Verdana" w:eastAsia="Times New Roman" w:hAnsi="Verdana"/>
          <w:i/>
          <w:iCs/>
          <w:color w:val="1797D4"/>
          <w:lang w:val="en-CA" w:eastAsia="fr-BE"/>
        </w:rPr>
        <w:t>To cite a reference in the text</w:t>
      </w:r>
      <w:r w:rsidR="009704A7">
        <w:rPr>
          <w:rFonts w:ascii="Verdana" w:eastAsia="Times New Roman" w:hAnsi="Verdana"/>
          <w:i/>
          <w:iCs/>
          <w:color w:val="1797D4"/>
          <w:lang w:val="en-CA" w:eastAsia="fr-BE"/>
        </w:rPr>
        <w:t>,</w:t>
      </w:r>
      <w:r w:rsidRPr="009704A7">
        <w:rPr>
          <w:rFonts w:ascii="Verdana" w:eastAsia="Times New Roman" w:hAnsi="Verdana"/>
          <w:i/>
          <w:iCs/>
          <w:color w:val="1797D4"/>
          <w:lang w:val="en-CA" w:eastAsia="fr-BE"/>
        </w:rPr>
        <w:t xml:space="preserve"> use number related to your reference section</w:t>
      </w:r>
    </w:p>
    <w:p w14:paraId="631BF211" w14:textId="77777777" w:rsidR="00396A89" w:rsidRPr="00B20226" w:rsidRDefault="00396A89" w:rsidP="00DA2DE3">
      <w:pPr>
        <w:spacing w:after="0" w:line="240" w:lineRule="auto"/>
        <w:rPr>
          <w:rFonts w:ascii="Verdana" w:eastAsia="Times New Roman" w:hAnsi="Verdana"/>
          <w:i/>
          <w:iCs/>
          <w:color w:val="1797D4"/>
          <w:lang w:val="en-CA" w:eastAsia="fr-BE"/>
        </w:rPr>
      </w:pPr>
    </w:p>
    <w:p w14:paraId="49F12AB7" w14:textId="77777777" w:rsidR="00DA2DE3" w:rsidRPr="00B20226" w:rsidRDefault="00DA2DE3" w:rsidP="00DA2DE3">
      <w:pPr>
        <w:spacing w:after="0" w:line="240" w:lineRule="auto"/>
        <w:rPr>
          <w:rFonts w:ascii="Verdana" w:eastAsia="Times New Roman" w:hAnsi="Verdana"/>
          <w:color w:val="1797D4"/>
          <w:lang w:val="en-CA" w:eastAsia="fr-BE"/>
        </w:rPr>
      </w:pPr>
    </w:p>
    <w:p w14:paraId="354083E3" w14:textId="44008519" w:rsidR="00FC6D5E" w:rsidRDefault="00FC6D5E" w:rsidP="00FC6D5E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,Bold"/>
          <w:b/>
          <w:sz w:val="28"/>
          <w:szCs w:val="26"/>
          <w:lang w:val="en-CA" w:eastAsia="fr-BE"/>
        </w:rPr>
      </w:pPr>
      <w:r w:rsidRPr="00FC6D5E">
        <w:rPr>
          <w:rFonts w:ascii="Verdana" w:hAnsi="Verdana" w:cs="Verdana,Bold"/>
          <w:b/>
          <w:sz w:val="28"/>
          <w:szCs w:val="26"/>
          <w:lang w:val="en-CA" w:eastAsia="fr-BE"/>
        </w:rPr>
        <w:t>Appendix</w:t>
      </w:r>
    </w:p>
    <w:p w14:paraId="62FEE905" w14:textId="5E639C91" w:rsidR="00DA2DE3" w:rsidRPr="00052611" w:rsidRDefault="00DA2DE3" w:rsidP="00FC6D5E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Verdana,Bold"/>
          <w:bCs/>
          <w:i/>
          <w:iCs/>
          <w:color w:val="1797D4"/>
          <w:lang w:val="en-CA" w:eastAsia="fr-BE"/>
        </w:rPr>
      </w:pPr>
      <w:r>
        <w:rPr>
          <w:rFonts w:ascii="Verdana" w:hAnsi="Verdana" w:cs="Verdana,Bold"/>
          <w:b/>
          <w:sz w:val="28"/>
          <w:szCs w:val="26"/>
          <w:lang w:val="en-CA" w:eastAsia="fr-BE"/>
        </w:rPr>
        <w:tab/>
      </w:r>
      <w:r w:rsidR="004E42BB" w:rsidRPr="00052611">
        <w:rPr>
          <w:rFonts w:ascii="Verdana" w:hAnsi="Verdana" w:cs="Verdana,Bold"/>
          <w:bCs/>
          <w:i/>
          <w:iCs/>
          <w:color w:val="1797D4"/>
          <w:lang w:val="en-CA" w:eastAsia="fr-BE"/>
        </w:rPr>
        <w:t>If you want to add files (keep in mind the max 20 pages)</w:t>
      </w:r>
    </w:p>
    <w:p w14:paraId="6D1FDF14" w14:textId="2AB68FFE" w:rsidR="007E38A1" w:rsidRPr="009A2D0E" w:rsidRDefault="007E38A1" w:rsidP="007E38A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,Bold"/>
          <w:b/>
          <w:sz w:val="24"/>
          <w:szCs w:val="24"/>
          <w:lang w:val="en-CA" w:eastAsia="fr-BE"/>
        </w:rPr>
      </w:pPr>
      <w:r w:rsidRPr="009A2D0E">
        <w:rPr>
          <w:rFonts w:ascii="Verdana" w:hAnsi="Verdana" w:cs="Verdana,Bold"/>
          <w:b/>
          <w:sz w:val="24"/>
          <w:szCs w:val="24"/>
          <w:lang w:val="en-CA" w:eastAsia="fr-BE"/>
        </w:rPr>
        <w:t xml:space="preserve"> </w:t>
      </w:r>
    </w:p>
    <w:sectPr w:rsidR="007E38A1" w:rsidRPr="009A2D0E" w:rsidSect="00013C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1194" w14:textId="77777777" w:rsidR="003B2C4B" w:rsidRDefault="003B2C4B" w:rsidP="002F690C">
      <w:pPr>
        <w:spacing w:after="0" w:line="240" w:lineRule="auto"/>
      </w:pPr>
      <w:r>
        <w:separator/>
      </w:r>
    </w:p>
  </w:endnote>
  <w:endnote w:type="continuationSeparator" w:id="0">
    <w:p w14:paraId="79C1810C" w14:textId="77777777" w:rsidR="003B2C4B" w:rsidRDefault="003B2C4B" w:rsidP="002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5732" w14:textId="43E46588" w:rsidR="00C02017" w:rsidRDefault="00005845" w:rsidP="00005845">
    <w:pPr>
      <w:pStyle w:val="Pieddepage"/>
    </w:pPr>
    <w:r w:rsidRPr="007239C4">
      <w:drawing>
        <wp:inline distT="0" distB="0" distL="0" distR="0" wp14:anchorId="24526491" wp14:editId="07E8C8AD">
          <wp:extent cx="5759450" cy="560891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6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52A8" w14:textId="77777777" w:rsidR="003B2C4B" w:rsidRDefault="003B2C4B" w:rsidP="002F690C">
      <w:pPr>
        <w:spacing w:after="0" w:line="240" w:lineRule="auto"/>
      </w:pPr>
      <w:r>
        <w:separator/>
      </w:r>
    </w:p>
  </w:footnote>
  <w:footnote w:type="continuationSeparator" w:id="0">
    <w:p w14:paraId="472543C7" w14:textId="77777777" w:rsidR="003B2C4B" w:rsidRDefault="003B2C4B" w:rsidP="002F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FFF0" w14:textId="43CCDAB9" w:rsidR="00C02017" w:rsidRPr="00FC0F6F" w:rsidRDefault="00005845" w:rsidP="00FC0F6F">
    <w:pPr>
      <w:pStyle w:val="En-tte"/>
    </w:pPr>
    <w:r w:rsidRPr="002D059F">
      <w:rPr>
        <w:noProof/>
        <w:lang w:val="en-GB" w:eastAsia="en-GB"/>
      </w:rPr>
      <w:drawing>
        <wp:anchor distT="0" distB="0" distL="114300" distR="114300" simplePos="0" relativeHeight="251671040" behindDoc="0" locked="0" layoutInCell="1" allowOverlap="1" wp14:anchorId="27086D19" wp14:editId="2204005F">
          <wp:simplePos x="0" y="0"/>
          <wp:positionH relativeFrom="column">
            <wp:posOffset>4983480</wp:posOffset>
          </wp:positionH>
          <wp:positionV relativeFrom="paragraph">
            <wp:posOffset>-290195</wp:posOffset>
          </wp:positionV>
          <wp:extent cx="1250315" cy="609600"/>
          <wp:effectExtent l="0" t="0" r="6985" b="0"/>
          <wp:wrapSquare wrapText="bothSides"/>
          <wp:docPr id="5" name="Image 5" descr="C:\Users\frederic\Luxembourg Science Center\Esero - General\Task 4 – Awareness-raising activities\logos\Flag\TIFF\flag_s_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eric\Luxembourg Science Center\Esero - General\Task 4 – Awareness-raising activities\logos\Flag\TIFF\flag_s_blu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992" behindDoc="1" locked="0" layoutInCell="1" allowOverlap="1" wp14:anchorId="30E197C0" wp14:editId="1AC73F48">
          <wp:simplePos x="0" y="0"/>
          <wp:positionH relativeFrom="page">
            <wp:posOffset>831215</wp:posOffset>
          </wp:positionH>
          <wp:positionV relativeFrom="page">
            <wp:posOffset>83185</wp:posOffset>
          </wp:positionV>
          <wp:extent cx="628364" cy="751204"/>
          <wp:effectExtent l="0" t="0" r="0" b="0"/>
          <wp:wrapNone/>
          <wp:docPr id="4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8364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103"/>
    <w:multiLevelType w:val="hybridMultilevel"/>
    <w:tmpl w:val="FAD45038"/>
    <w:lvl w:ilvl="0" w:tplc="BFF6EF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6C0"/>
    <w:multiLevelType w:val="hybridMultilevel"/>
    <w:tmpl w:val="3C4451A8"/>
    <w:lvl w:ilvl="0" w:tplc="6248F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0FE8"/>
    <w:multiLevelType w:val="multilevel"/>
    <w:tmpl w:val="31DC2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EB"/>
    <w:rsid w:val="00005845"/>
    <w:rsid w:val="00013C53"/>
    <w:rsid w:val="00032AA3"/>
    <w:rsid w:val="000403BA"/>
    <w:rsid w:val="0004552A"/>
    <w:rsid w:val="00052611"/>
    <w:rsid w:val="00061F5F"/>
    <w:rsid w:val="00073761"/>
    <w:rsid w:val="00097C76"/>
    <w:rsid w:val="000C6F0F"/>
    <w:rsid w:val="000E1B01"/>
    <w:rsid w:val="000F19ED"/>
    <w:rsid w:val="0010494E"/>
    <w:rsid w:val="00163533"/>
    <w:rsid w:val="001C0668"/>
    <w:rsid w:val="001C2A0B"/>
    <w:rsid w:val="001D3295"/>
    <w:rsid w:val="001F2DC0"/>
    <w:rsid w:val="00235C67"/>
    <w:rsid w:val="00243335"/>
    <w:rsid w:val="00263EE7"/>
    <w:rsid w:val="00274F0F"/>
    <w:rsid w:val="002828BE"/>
    <w:rsid w:val="002B2EB5"/>
    <w:rsid w:val="002F3740"/>
    <w:rsid w:val="002F690C"/>
    <w:rsid w:val="00307BAE"/>
    <w:rsid w:val="00331A32"/>
    <w:rsid w:val="00333CA2"/>
    <w:rsid w:val="0033478B"/>
    <w:rsid w:val="00396A89"/>
    <w:rsid w:val="003B1D7F"/>
    <w:rsid w:val="003B2C4B"/>
    <w:rsid w:val="003B5155"/>
    <w:rsid w:val="003D0176"/>
    <w:rsid w:val="003F1EB6"/>
    <w:rsid w:val="00414CDA"/>
    <w:rsid w:val="00417C27"/>
    <w:rsid w:val="00456CCD"/>
    <w:rsid w:val="00494957"/>
    <w:rsid w:val="004954C3"/>
    <w:rsid w:val="004A5EEC"/>
    <w:rsid w:val="004E42BB"/>
    <w:rsid w:val="00504C04"/>
    <w:rsid w:val="00504D13"/>
    <w:rsid w:val="00575E13"/>
    <w:rsid w:val="005B6A06"/>
    <w:rsid w:val="00605E64"/>
    <w:rsid w:val="00613821"/>
    <w:rsid w:val="00641EB9"/>
    <w:rsid w:val="00642C76"/>
    <w:rsid w:val="0066301C"/>
    <w:rsid w:val="00672BB8"/>
    <w:rsid w:val="006E43FE"/>
    <w:rsid w:val="00723AD3"/>
    <w:rsid w:val="00731F9C"/>
    <w:rsid w:val="007606F0"/>
    <w:rsid w:val="00770B39"/>
    <w:rsid w:val="007762D5"/>
    <w:rsid w:val="007802E6"/>
    <w:rsid w:val="007A44F8"/>
    <w:rsid w:val="007B2325"/>
    <w:rsid w:val="007B2B2F"/>
    <w:rsid w:val="007E09F1"/>
    <w:rsid w:val="007E38A1"/>
    <w:rsid w:val="0080392E"/>
    <w:rsid w:val="0081002C"/>
    <w:rsid w:val="008317E0"/>
    <w:rsid w:val="00860582"/>
    <w:rsid w:val="0086452E"/>
    <w:rsid w:val="00895ADF"/>
    <w:rsid w:val="008A425D"/>
    <w:rsid w:val="008D3EC1"/>
    <w:rsid w:val="00911AC4"/>
    <w:rsid w:val="00952488"/>
    <w:rsid w:val="00960316"/>
    <w:rsid w:val="00961021"/>
    <w:rsid w:val="009704A7"/>
    <w:rsid w:val="00974F32"/>
    <w:rsid w:val="0098505B"/>
    <w:rsid w:val="00994602"/>
    <w:rsid w:val="009A2D0E"/>
    <w:rsid w:val="009A30F4"/>
    <w:rsid w:val="009B69E6"/>
    <w:rsid w:val="009B6F6D"/>
    <w:rsid w:val="009D4B99"/>
    <w:rsid w:val="009E5D00"/>
    <w:rsid w:val="009F3A58"/>
    <w:rsid w:val="009F57EB"/>
    <w:rsid w:val="00A05E00"/>
    <w:rsid w:val="00A2485B"/>
    <w:rsid w:val="00A248A3"/>
    <w:rsid w:val="00A50A8F"/>
    <w:rsid w:val="00A94FA3"/>
    <w:rsid w:val="00AA4D49"/>
    <w:rsid w:val="00AA7724"/>
    <w:rsid w:val="00AB1A9B"/>
    <w:rsid w:val="00AD2153"/>
    <w:rsid w:val="00AE0471"/>
    <w:rsid w:val="00AE5B81"/>
    <w:rsid w:val="00B16BAC"/>
    <w:rsid w:val="00B20226"/>
    <w:rsid w:val="00B23EEE"/>
    <w:rsid w:val="00B26E85"/>
    <w:rsid w:val="00B62C54"/>
    <w:rsid w:val="00B7795E"/>
    <w:rsid w:val="00BA0871"/>
    <w:rsid w:val="00BB2D45"/>
    <w:rsid w:val="00BB52C9"/>
    <w:rsid w:val="00BB602D"/>
    <w:rsid w:val="00BE3393"/>
    <w:rsid w:val="00BF540C"/>
    <w:rsid w:val="00C02017"/>
    <w:rsid w:val="00C27F6B"/>
    <w:rsid w:val="00C34716"/>
    <w:rsid w:val="00C35841"/>
    <w:rsid w:val="00C35D2B"/>
    <w:rsid w:val="00C7335A"/>
    <w:rsid w:val="00C76555"/>
    <w:rsid w:val="00C8094E"/>
    <w:rsid w:val="00CB4289"/>
    <w:rsid w:val="00CF1956"/>
    <w:rsid w:val="00D13A5E"/>
    <w:rsid w:val="00D22928"/>
    <w:rsid w:val="00D254E4"/>
    <w:rsid w:val="00D3376D"/>
    <w:rsid w:val="00D53AD8"/>
    <w:rsid w:val="00D57A16"/>
    <w:rsid w:val="00D65A71"/>
    <w:rsid w:val="00D65AA3"/>
    <w:rsid w:val="00DA2DE3"/>
    <w:rsid w:val="00DA3D90"/>
    <w:rsid w:val="00DB1ADE"/>
    <w:rsid w:val="00DB37CA"/>
    <w:rsid w:val="00DF1E47"/>
    <w:rsid w:val="00E17611"/>
    <w:rsid w:val="00E227EA"/>
    <w:rsid w:val="00E407FD"/>
    <w:rsid w:val="00E44C16"/>
    <w:rsid w:val="00E61A3F"/>
    <w:rsid w:val="00E620FA"/>
    <w:rsid w:val="00E701D5"/>
    <w:rsid w:val="00E729B7"/>
    <w:rsid w:val="00E952BA"/>
    <w:rsid w:val="00EA7C25"/>
    <w:rsid w:val="00EB49A5"/>
    <w:rsid w:val="00ED7B23"/>
    <w:rsid w:val="00EE1DBF"/>
    <w:rsid w:val="00EE3E3B"/>
    <w:rsid w:val="00EF41F2"/>
    <w:rsid w:val="00F0056D"/>
    <w:rsid w:val="00F15EF9"/>
    <w:rsid w:val="00F17B80"/>
    <w:rsid w:val="00F41004"/>
    <w:rsid w:val="00F53AF0"/>
    <w:rsid w:val="00F6563B"/>
    <w:rsid w:val="00F66BFC"/>
    <w:rsid w:val="00F6770A"/>
    <w:rsid w:val="00F77D37"/>
    <w:rsid w:val="00FB06AD"/>
    <w:rsid w:val="00FC0F6F"/>
    <w:rsid w:val="00FC268D"/>
    <w:rsid w:val="00F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2489CF43"/>
  <w15:chartTrackingRefBased/>
  <w15:docId w15:val="{2ECFDC4F-A144-4BA6-B6F3-96334C3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68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0668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1C06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nhideWhenUsed/>
    <w:rsid w:val="008A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8A425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4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8A425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8A425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6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478B"/>
    <w:rPr>
      <w:rFonts w:ascii="Tahoma" w:hAnsi="Tahoma" w:cs="Tahoma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952B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E952BA"/>
    <w:rPr>
      <w:rFonts w:ascii="Tahoma" w:hAnsi="Tahoma" w:cs="Tahoma"/>
      <w:sz w:val="16"/>
      <w:szCs w:val="16"/>
      <w:lang w:val="fr-BE" w:eastAsia="en-US"/>
    </w:rPr>
  </w:style>
  <w:style w:type="paragraph" w:styleId="Rvision">
    <w:name w:val="Revision"/>
    <w:hidden/>
    <w:uiPriority w:val="99"/>
    <w:semiHidden/>
    <w:rsid w:val="003B5155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B52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2C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B52C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2C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B52C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9A2D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DEE74B2B9B7489549B2A76C1BAAFF" ma:contentTypeVersion="13" ma:contentTypeDescription="Create a new document." ma:contentTypeScope="" ma:versionID="336217bef1efdef26c814ccb1ceaad50">
  <xsd:schema xmlns:xsd="http://www.w3.org/2001/XMLSchema" xmlns:xs="http://www.w3.org/2001/XMLSchema" xmlns:p="http://schemas.microsoft.com/office/2006/metadata/properties" xmlns:ns2="66cfd6ad-afc7-4a86-8e62-088d24be24eb" xmlns:ns3="032576b7-8783-4a80-825f-c4a7539fec67" targetNamespace="http://schemas.microsoft.com/office/2006/metadata/properties" ma:root="true" ma:fieldsID="d1c0d4cf9aaa08d8f783f4319c16fb61" ns2:_="" ns3:_="">
    <xsd:import namespace="66cfd6ad-afc7-4a86-8e62-088d24be24eb"/>
    <xsd:import namespace="032576b7-8783-4a80-825f-c4a7539fe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d6ad-afc7-4a86-8e62-088d24be2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76b7-8783-4a80-825f-c4a7539fe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C0767-75B4-4AD3-937C-CB4F4E6BC31D}"/>
</file>

<file path=customXml/itemProps2.xml><?xml version="1.0" encoding="utf-8"?>
<ds:datastoreItem xmlns:ds="http://schemas.openxmlformats.org/officeDocument/2006/customXml" ds:itemID="{FC6D267E-2D9E-46D3-BB92-23DC75D9F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F8DE5-B8D6-4245-B282-08219B2A9A1B}">
  <ds:schemaRefs>
    <ds:schemaRef ds:uri="http://schemas.microsoft.com/office/2006/documentManagement/types"/>
    <ds:schemaRef ds:uri="http://purl.org/dc/terms/"/>
    <ds:schemaRef ds:uri="032576b7-8783-4a80-825f-c4a7539fec67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66cfd6ad-afc7-4a86-8e62-088d24be24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afranchimont</dc:creator>
  <cp:keywords/>
  <cp:lastModifiedBy>Frederic Conrotte</cp:lastModifiedBy>
  <cp:revision>5</cp:revision>
  <dcterms:created xsi:type="dcterms:W3CDTF">2020-10-15T08:44:00Z</dcterms:created>
  <dcterms:modified xsi:type="dcterms:W3CDTF">2020-10-15T09:31:00Z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0x010100970DEE74B2B9B7489549B2A76C1BAAFF</vt:lpwstr>
  </property>
</Properties>
</file>